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C9" w:rsidRPr="00EC78F4" w:rsidRDefault="00AF5539" w:rsidP="00EC78F4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EC78F4">
        <w:rPr>
          <w:rFonts w:ascii="Times New Roman" w:hAnsi="Times New Roman" w:cs="Times New Roman"/>
          <w:b/>
          <w:color w:val="000000" w:themeColor="text1"/>
          <w:sz w:val="24"/>
          <w:lang w:val="ru-RU"/>
        </w:rPr>
        <w:t xml:space="preserve"> </w:t>
      </w:r>
      <w:r w:rsidR="00EC78F4">
        <w:rPr>
          <w:rFonts w:ascii="Times New Roman" w:hAnsi="Times New Roman" w:cs="Times New Roman"/>
          <w:b/>
          <w:color w:val="000000" w:themeColor="text1"/>
          <w:sz w:val="24"/>
        </w:rPr>
        <w:t xml:space="preserve">Физика пәнінен </w:t>
      </w:r>
      <w:r w:rsidR="00EC78F4"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>(7-</w:t>
      </w:r>
      <w:r w:rsidR="00EC78F4">
        <w:rPr>
          <w:rFonts w:ascii="Times New Roman" w:hAnsi="Times New Roman" w:cs="Times New Roman"/>
          <w:b/>
          <w:color w:val="000000" w:themeColor="text1"/>
          <w:sz w:val="24"/>
        </w:rPr>
        <w:t>сыныпқа арналған</w:t>
      </w:r>
      <w:r w:rsidR="00EC78F4"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>)</w:t>
      </w:r>
      <w:r w:rsidR="00EC78F4">
        <w:rPr>
          <w:rFonts w:ascii="Times New Roman" w:hAnsi="Times New Roman" w:cs="Times New Roman"/>
          <w:b/>
          <w:color w:val="000000" w:themeColor="text1"/>
          <w:sz w:val="24"/>
        </w:rPr>
        <w:t xml:space="preserve"> ағылшын тіліне аударылған терминдер жинағы</w:t>
      </w:r>
    </w:p>
    <w:bookmarkEnd w:id="0"/>
    <w:p w:rsidR="003645C9" w:rsidRPr="0049601D" w:rsidRDefault="00EC78F4" w:rsidP="00556169">
      <w:pPr>
        <w:pStyle w:val="a3"/>
        <w:rPr>
          <w:rFonts w:ascii="Microsoft Sans Serif" w:hAnsi="Microsoft Sans Serif" w:cs="Microsoft Sans Serif"/>
          <w:b/>
          <w:color w:val="FF0000"/>
          <w:sz w:val="48"/>
        </w:rPr>
      </w:pPr>
      <w:r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  <w:r w:rsidR="003645C9" w:rsidRPr="0049601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18</w:t>
      </w:r>
      <w:r w:rsidR="00712FF7" w:rsidRPr="0049601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-</w:t>
      </w:r>
      <w:r w:rsidR="003645C9" w:rsidRPr="0049601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2019 </w:t>
      </w:r>
      <w:r w:rsidR="003645C9" w:rsidRPr="00692C09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оқу жылы</w:t>
      </w:r>
    </w:p>
    <w:p w:rsidR="00D713B7" w:rsidRPr="0049601D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Алмаз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атомдары</w:t>
      </w:r>
      <w:r w:rsidRPr="0049601D">
        <w:rPr>
          <w:rFonts w:ascii="Times New Roman" w:hAnsi="Times New Roman" w:cs="Times New Roman"/>
          <w:sz w:val="28"/>
          <w:szCs w:val="28"/>
        </w:rPr>
        <w:t xml:space="preserve"> - Diamond atoms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 -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[ˈdaɪəmənd</w:t>
      </w:r>
      <w:r w:rsidRPr="0049601D">
        <w:rPr>
          <w:rFonts w:ascii="Times New Roman" w:hAnsi="Times New Roman" w:cs="Times New Roman"/>
          <w:sz w:val="28"/>
          <w:szCs w:val="28"/>
        </w:rPr>
        <w:t xml:space="preserve"> atoms </w:t>
      </w:r>
      <w:r w:rsidRPr="003F4191">
        <w:rPr>
          <w:rFonts w:ascii="Times New Roman" w:hAnsi="Times New Roman" w:cs="Times New Roman"/>
          <w:sz w:val="28"/>
          <w:szCs w:val="28"/>
        </w:rPr>
        <w:t>]</w:t>
      </w:r>
    </w:p>
    <w:p w:rsidR="00D713B7" w:rsidRPr="0049601D" w:rsidRDefault="0049601D" w:rsidP="003F419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3B7" w:rsidRPr="003F4191">
        <w:rPr>
          <w:rFonts w:ascii="Times New Roman" w:hAnsi="Times New Roman" w:cs="Times New Roman"/>
          <w:b/>
          <w:sz w:val="28"/>
          <w:szCs w:val="28"/>
        </w:rPr>
        <w:t>Амонтон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3B7"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="00D713B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="00D713B7" w:rsidRPr="0049601D">
        <w:rPr>
          <w:rFonts w:ascii="Times New Roman" w:hAnsi="Times New Roman" w:cs="Times New Roman"/>
          <w:sz w:val="28"/>
          <w:szCs w:val="28"/>
          <w:lang w:val="en-US"/>
        </w:rPr>
        <w:t>Amonton's</w:t>
      </w:r>
      <w:proofErr w:type="spellEnd"/>
      <w:r w:rsidR="00D713B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law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spellStart"/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amont</w:t>
      </w:r>
      <w:proofErr w:type="spellEnd"/>
      <w:r w:rsidR="00D713B7" w:rsidRPr="003F4191">
        <w:rPr>
          <w:rFonts w:ascii="Times New Roman" w:hAnsi="Times New Roman" w:cs="Times New Roman"/>
          <w:sz w:val="28"/>
          <w:szCs w:val="28"/>
        </w:rPr>
        <w:t>ə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n's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lo</w:t>
      </w:r>
      <w:r w:rsidR="00D713B7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ː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713B7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Аморф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денелер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Amorphous bodies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49601D">
        <w:rPr>
          <w:rFonts w:ascii="Times New Roman" w:hAnsi="Times New Roman" w:cs="Times New Roman"/>
          <w:sz w:val="28"/>
          <w:szCs w:val="28"/>
          <w:lang w:val="en-US"/>
        </w:rPr>
        <w:t>əˈmɔːfəs</w:t>
      </w:r>
      <w:proofErr w:type="spellEnd"/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ˈ</w:t>
      </w:r>
      <w:proofErr w:type="spellStart"/>
      <w:r w:rsidRPr="0049601D">
        <w:rPr>
          <w:rFonts w:ascii="Times New Roman" w:hAnsi="Times New Roman" w:cs="Times New Roman"/>
          <w:sz w:val="28"/>
          <w:szCs w:val="28"/>
          <w:lang w:val="en-US"/>
        </w:rPr>
        <w:t>bɒdɪz</w:t>
      </w:r>
      <w:proofErr w:type="spellEnd"/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713B7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Архимед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– Archimedes’ principle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[ˌ</w:t>
      </w:r>
      <w:proofErr w:type="spellStart"/>
      <w:r w:rsidRPr="003F4191">
        <w:rPr>
          <w:rFonts w:ascii="Times New Roman" w:hAnsi="Times New Roman" w:cs="Times New Roman"/>
          <w:sz w:val="28"/>
          <w:szCs w:val="28"/>
          <w:lang w:val="en-US"/>
        </w:rPr>
        <w:t>ɑːkɪˈmiːdiːz</w:t>
      </w:r>
      <w:proofErr w:type="spellEnd"/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4191">
        <w:rPr>
          <w:rFonts w:ascii="Times New Roman" w:hAnsi="Times New Roman" w:cs="Times New Roman"/>
          <w:sz w:val="28"/>
          <w:szCs w:val="28"/>
          <w:lang w:val="en-US"/>
        </w:rPr>
        <w:t>princpl</w:t>
      </w:r>
      <w:proofErr w:type="spellEnd"/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713B7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Архимед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Archimedes power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ˌɑrkəˈmiːdiːz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paʋə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713B7" w:rsidRPr="0049601D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Астерой</w:t>
      </w:r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Asteroid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3F4191">
        <w:rPr>
          <w:rFonts w:ascii="Times New Roman" w:hAnsi="Times New Roman" w:cs="Times New Roman"/>
          <w:sz w:val="28"/>
          <w:szCs w:val="28"/>
          <w:lang w:val="en-US"/>
        </w:rPr>
        <w:t>æsteroid</w:t>
      </w:r>
      <w:proofErr w:type="spellEnd"/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713B7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Астраномия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Astronomy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əˈstrɑnəmɪ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]</w:t>
      </w:r>
    </w:p>
    <w:p w:rsidR="00D713B7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Атмоосфералық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қалыпты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Atmospheric normal pressure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ætməˈsfɪrɪk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normal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prɛʃɚ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D713B7" w:rsidP="00D713B7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Атмосфералық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Atmospheric pressure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ætməˈsfɪrɪk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prɛʃɚ</w:t>
      </w:r>
      <w:r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Атом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3031FC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F4191">
        <w:rPr>
          <w:rFonts w:ascii="Times New Roman" w:hAnsi="Times New Roman" w:cs="Times New Roman"/>
          <w:sz w:val="28"/>
          <w:szCs w:val="28"/>
        </w:rPr>
        <w:t>tom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ˈætəm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031FC" w:rsidRPr="003F4191" w:rsidRDefault="003031FC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Аудан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Area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ˈɛriːə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Аудан бірлігі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Area unit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D713B7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ˈɛriːə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ˈjuːnɪt</w:t>
      </w:r>
      <w:r w:rsidR="00D713B7" w:rsidRPr="003F4191">
        <w:rPr>
          <w:rFonts w:ascii="Times New Roman" w:hAnsi="Times New Roman" w:cs="Times New Roman"/>
          <w:sz w:val="28"/>
          <w:szCs w:val="28"/>
          <w:shd w:val="clear" w:color="auto" w:fill="FCFCFC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Ауырлық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Gravity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772D4" w:rsidRPr="003F4191">
        <w:rPr>
          <w:rFonts w:ascii="Times New Roman" w:hAnsi="Times New Roman" w:cs="Times New Roman"/>
          <w:sz w:val="28"/>
          <w:szCs w:val="28"/>
        </w:rPr>
        <w:t>ˈɡravɪti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A772D4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Ауырлық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центрі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5EC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5ECA" w:rsidRPr="003F419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="009B5EC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of gravity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</w:rPr>
        <w:t>[ˈsentər of ˈɡravɪti]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 xml:space="preserve">Бақылау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control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A772D4" w:rsidRPr="003F4191">
        <w:rPr>
          <w:rFonts w:ascii="Times New Roman" w:hAnsi="Times New Roman" w:cs="Times New Roman"/>
          <w:sz w:val="28"/>
          <w:szCs w:val="28"/>
        </w:rPr>
        <w:t>kənˈtrəʊl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Барометр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Barometer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772D4" w:rsidRPr="003F4191">
        <w:rPr>
          <w:rFonts w:ascii="Times New Roman" w:hAnsi="Times New Roman" w:cs="Times New Roman"/>
          <w:sz w:val="28"/>
          <w:szCs w:val="28"/>
        </w:rPr>
        <w:t>bəˈrɒmɪtə]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Барометр</w:t>
      </w:r>
      <w:r w:rsidRPr="003F4191">
        <w:rPr>
          <w:rFonts w:ascii="Times New Roman" w:hAnsi="Times New Roman" w:cs="Times New Roman"/>
          <w:sz w:val="28"/>
          <w:szCs w:val="28"/>
        </w:rPr>
        <w:t>- анеройд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Barometer 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aneroid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</w:rPr>
        <w:t>[ˈanərɔɪd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65682" w:rsidRPr="003F4191" w:rsidRDefault="00865682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Биіктігі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Height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772D4" w:rsidRPr="003F4191">
        <w:rPr>
          <w:rFonts w:ascii="Times New Roman" w:hAnsi="Times New Roman" w:cs="Times New Roman"/>
          <w:sz w:val="28"/>
          <w:szCs w:val="28"/>
        </w:rPr>
        <w:t>hʌɪt]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Болжам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forecast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772D4" w:rsidRPr="003F4191">
        <w:rPr>
          <w:rFonts w:ascii="Times New Roman" w:hAnsi="Times New Roman" w:cs="Times New Roman"/>
          <w:sz w:val="28"/>
          <w:szCs w:val="28"/>
        </w:rPr>
        <w:t>fɔːkɑːst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Бөлік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Part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A772D4" w:rsidRPr="003F4191">
        <w:rPr>
          <w:rFonts w:ascii="Times New Roman" w:hAnsi="Times New Roman" w:cs="Times New Roman"/>
          <w:sz w:val="28"/>
          <w:szCs w:val="28"/>
        </w:rPr>
        <w:t>pɑːt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Бөлік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құны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</w:rPr>
        <w:t>The value of the part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772D4" w:rsidRPr="003F4191">
        <w:rPr>
          <w:rFonts w:ascii="Times New Roman" w:hAnsi="Times New Roman" w:cs="Times New Roman"/>
          <w:sz w:val="28"/>
          <w:szCs w:val="28"/>
        </w:rPr>
        <w:t>valjuː of ði: pɑːt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Бөлінді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бірліктер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Distributed units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A772D4" w:rsidRPr="003F4191">
        <w:rPr>
          <w:rFonts w:ascii="Times New Roman" w:hAnsi="Times New Roman" w:cs="Times New Roman"/>
          <w:sz w:val="28"/>
          <w:szCs w:val="28"/>
        </w:rPr>
        <w:t xml:space="preserve">dɪˈstrɪbjuːtɪd </w:t>
      </w:r>
      <w:r w:rsidR="000808F1" w:rsidRPr="003F4191">
        <w:rPr>
          <w:rFonts w:ascii="Times New Roman" w:hAnsi="Times New Roman" w:cs="Times New Roman"/>
          <w:sz w:val="28"/>
          <w:szCs w:val="28"/>
        </w:rPr>
        <w:t>juːnɪts</w:t>
      </w:r>
      <w:r w:rsidR="00A772D4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031FC" w:rsidRPr="003F4191" w:rsidRDefault="0049601D" w:rsidP="003031F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031FC" w:rsidRPr="003F4191">
        <w:rPr>
          <w:rFonts w:ascii="Times New Roman" w:hAnsi="Times New Roman" w:cs="Times New Roman"/>
          <w:b/>
          <w:sz w:val="28"/>
          <w:szCs w:val="28"/>
        </w:rPr>
        <w:t>Бөлшек</w:t>
      </w:r>
      <w:r w:rsidR="003031FC"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031F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particle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</w:rPr>
        <w:t>[ˈpɑːtɪk(ə)l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Бір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қалыпты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түзу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сызықты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қозғалыс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Normal rectilinear motion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808F1" w:rsidRPr="003F4191">
        <w:rPr>
          <w:rFonts w:ascii="Times New Roman" w:hAnsi="Times New Roman" w:cs="Times New Roman"/>
          <w:sz w:val="28"/>
          <w:szCs w:val="28"/>
        </w:rPr>
        <w:t>ˈnɔːm(ə)l rɛktɪˈlɪnɪə məʊʃ(ə)n]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Б</w:t>
      </w:r>
      <w:proofErr w:type="gramEnd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ұралу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– torsion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808F1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0808F1" w:rsidRPr="003F4191">
        <w:rPr>
          <w:rFonts w:ascii="Times New Roman" w:hAnsi="Times New Roman" w:cs="Times New Roman"/>
          <w:sz w:val="28"/>
          <w:szCs w:val="28"/>
        </w:rPr>
        <w:t>tɔːʃ(ə)n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Ват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Watt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808F1" w:rsidRPr="003F4191">
        <w:rPr>
          <w:rFonts w:ascii="Times New Roman" w:hAnsi="Times New Roman" w:cs="Times New Roman"/>
          <w:sz w:val="28"/>
          <w:szCs w:val="28"/>
        </w:rPr>
        <w:t>wɒt]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Ватер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сызық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Water line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808F1" w:rsidRPr="003F4191">
        <w:rPr>
          <w:rFonts w:ascii="Times New Roman" w:hAnsi="Times New Roman" w:cs="Times New Roman"/>
          <w:sz w:val="28"/>
          <w:szCs w:val="28"/>
        </w:rPr>
        <w:t>[ˈwɔːtə laɪn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Векторлық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шама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Vector quantity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</w:rPr>
        <w:t>[ˈvɛktə ˈkwɒntɪti]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Газ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қысымы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Gas pressure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8F1" w:rsidRPr="003F4191">
        <w:rPr>
          <w:rFonts w:ascii="Times New Roman" w:hAnsi="Times New Roman" w:cs="Times New Roman"/>
          <w:sz w:val="28"/>
          <w:szCs w:val="28"/>
        </w:rPr>
        <w:t>[ɡæs ˈprɛʃə 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lastRenderedPageBreak/>
        <w:t>Гелиоцентірлік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жүйе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Heliocentric system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808F1" w:rsidRPr="003F4191">
        <w:rPr>
          <w:rFonts w:ascii="Times New Roman" w:hAnsi="Times New Roman" w:cs="Times New Roman"/>
          <w:sz w:val="28"/>
          <w:szCs w:val="28"/>
        </w:rPr>
        <w:t>hiːlɪə(ʊ)ˈsɛntrɪk sɪstəm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Геоцентірлік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жүйе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Geocentric system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808F1" w:rsidRPr="003F4191">
        <w:rPr>
          <w:rFonts w:ascii="Times New Roman" w:hAnsi="Times New Roman" w:cs="Times New Roman"/>
          <w:sz w:val="28"/>
          <w:szCs w:val="28"/>
        </w:rPr>
        <w:t>dʒiːə(ʊ)ˈsɛntrɪk sɪstəm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Гидравликалық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машина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Hydraulic machine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E70D3" w:rsidRPr="003F4191">
        <w:rPr>
          <w:rFonts w:ascii="Times New Roman" w:hAnsi="Times New Roman" w:cs="Times New Roman"/>
          <w:sz w:val="28"/>
          <w:szCs w:val="28"/>
        </w:rPr>
        <w:t>hʌɪˈdrɔːlɪk</w:t>
      </w:r>
      <w:r w:rsid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BE70D3" w:rsidRPr="003F4191">
        <w:rPr>
          <w:rFonts w:ascii="Times New Roman" w:hAnsi="Times New Roman" w:cs="Times New Roman"/>
          <w:sz w:val="28"/>
          <w:szCs w:val="28"/>
        </w:rPr>
        <w:t>məˈʃiːn</w:t>
      </w:r>
      <w:r w:rsidR="000808F1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Гидравликалық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пресс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Hydraulic press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E70D3" w:rsidRPr="003F4191">
        <w:rPr>
          <w:rFonts w:ascii="Times New Roman" w:hAnsi="Times New Roman" w:cs="Times New Roman"/>
          <w:sz w:val="28"/>
          <w:szCs w:val="28"/>
        </w:rPr>
        <w:t>hʌɪˈdrɔːlɪk</w:t>
      </w:r>
      <w:r w:rsid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BE70D3" w:rsidRPr="003F4191">
        <w:rPr>
          <w:rFonts w:ascii="Times New Roman" w:hAnsi="Times New Roman" w:cs="Times New Roman"/>
          <w:sz w:val="28"/>
          <w:szCs w:val="28"/>
        </w:rPr>
        <w:t>prɛs]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Гидростатикалық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порадокс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Hydrostatic paradox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0D3" w:rsidRPr="003F4191">
        <w:rPr>
          <w:rFonts w:ascii="Times New Roman" w:hAnsi="Times New Roman" w:cs="Times New Roman"/>
          <w:sz w:val="28"/>
          <w:szCs w:val="28"/>
        </w:rPr>
        <w:t>[ˌhʌɪdrə(ʊ)ˈstatɪk ˈparədɒks]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Гидростатикалық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Hydrostatic pressure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E70D3" w:rsidRPr="003F4191">
        <w:rPr>
          <w:rFonts w:ascii="Times New Roman" w:hAnsi="Times New Roman" w:cs="Times New Roman"/>
          <w:sz w:val="28"/>
          <w:szCs w:val="28"/>
        </w:rPr>
        <w:t>ˌhʌɪdrə(ʊ)ˈstatɪk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70D3" w:rsidRPr="003F4191">
        <w:rPr>
          <w:rFonts w:ascii="Times New Roman" w:hAnsi="Times New Roman" w:cs="Times New Roman"/>
          <w:sz w:val="28"/>
          <w:szCs w:val="28"/>
        </w:rPr>
        <w:t>ˈprɛʃə]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Гравитация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Gravitation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E70D3" w:rsidRPr="003F4191">
        <w:rPr>
          <w:rFonts w:ascii="Times New Roman" w:hAnsi="Times New Roman" w:cs="Times New Roman"/>
          <w:sz w:val="28"/>
          <w:szCs w:val="28"/>
        </w:rPr>
        <w:t>ɡravɪˈteɪʃ(ə)n]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Гравитациялық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өзара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әрекеттесу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</w:rPr>
        <w:t>Gravitational interaction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BE70D3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42369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ˌ</w:t>
      </w:r>
      <w:r w:rsidR="00942369" w:rsidRPr="003F4191">
        <w:rPr>
          <w:rFonts w:ascii="Times New Roman" w:hAnsi="Times New Roman" w:cs="Times New Roman"/>
          <w:sz w:val="28"/>
          <w:szCs w:val="28"/>
        </w:rPr>
        <w:t>ɡravɪˈteɪʃ(ə)n(ə)l ɪntərˈakʃ(ə)n</w:t>
      </w:r>
      <w:r w:rsidR="00BE70D3" w:rsidRPr="003F4191">
        <w:rPr>
          <w:rFonts w:ascii="Times New Roman" w:hAnsi="Times New Roman" w:cs="Times New Roman"/>
          <w:sz w:val="28"/>
          <w:szCs w:val="28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Григориан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күнтізбесі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Gregorian calendar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42369" w:rsidRPr="003F4191">
        <w:rPr>
          <w:rFonts w:ascii="Times New Roman" w:hAnsi="Times New Roman" w:cs="Times New Roman"/>
          <w:sz w:val="28"/>
          <w:szCs w:val="28"/>
        </w:rPr>
        <w:t>ɡrɪˈɡɔːrɪən ˈkalɪndə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Гук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</w:rPr>
        <w:t>Hooke's law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huks</w:t>
      </w:r>
      <w:proofErr w:type="spellEnd"/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lo</w:t>
      </w:r>
      <w:r w:rsidR="00942369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ː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473024" w:rsidRPr="003F4191" w:rsidRDefault="00473024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Дене</w:t>
      </w:r>
      <w:proofErr w:type="spellEnd"/>
      <w:proofErr w:type="gramEnd"/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body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942369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942369" w:rsidRPr="003F4191">
        <w:rPr>
          <w:rFonts w:ascii="Times New Roman" w:hAnsi="Times New Roman" w:cs="Times New Roman"/>
          <w:sz w:val="28"/>
          <w:szCs w:val="28"/>
        </w:rPr>
        <w:t>bɒdi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Денелердің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жүзу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шарттары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Conditions for swimming in the body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942369" w:rsidRPr="003F4191">
        <w:rPr>
          <w:rFonts w:ascii="Times New Roman" w:hAnsi="Times New Roman" w:cs="Times New Roman"/>
          <w:sz w:val="28"/>
          <w:szCs w:val="28"/>
        </w:rPr>
        <w:t>kənˈdɪʃənz fo ði: ˈswɪmɪŋ in ˈbɒdi]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Дененің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салмағы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</w:rPr>
        <w:t>Body weight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942369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942369" w:rsidRPr="003F4191">
        <w:rPr>
          <w:rFonts w:ascii="Times New Roman" w:hAnsi="Times New Roman" w:cs="Times New Roman"/>
          <w:sz w:val="28"/>
          <w:szCs w:val="28"/>
        </w:rPr>
        <w:t>bɒdi weɪt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Деформация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deformation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42369" w:rsidRPr="003F4191">
        <w:rPr>
          <w:rFonts w:ascii="Times New Roman" w:hAnsi="Times New Roman" w:cs="Times New Roman"/>
          <w:sz w:val="28"/>
          <w:szCs w:val="28"/>
        </w:rPr>
        <w:t>[ˌdiːfɔːˈmeɪʃ(ə)n]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Джоуль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</w:rPr>
        <w:t>joule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1D00A8" w:rsidRPr="003F4191">
        <w:rPr>
          <w:rFonts w:ascii="Times New Roman" w:hAnsi="Times New Roman" w:cs="Times New Roman"/>
          <w:sz w:val="28"/>
          <w:szCs w:val="28"/>
        </w:rPr>
        <w:t>dʒuːl</w:t>
      </w:r>
      <w:r w:rsidR="00942369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Динамометр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Dynamometer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1D00A8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ˌ</w:t>
      </w:r>
      <w:r w:rsidR="001D00A8" w:rsidRPr="003F4191">
        <w:rPr>
          <w:rFonts w:ascii="Times New Roman" w:hAnsi="Times New Roman" w:cs="Times New Roman"/>
          <w:sz w:val="28"/>
          <w:szCs w:val="28"/>
        </w:rPr>
        <w:t>dʌɪnəˈmɒmɪtə]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Домалау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moothness of frictional f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ce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</w:rPr>
        <w:t>[ˈsmuːðnəs ˈfrɪkʃ(ə)n(ə)l fɔːs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Дыбыс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sound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1D00A8" w:rsidRPr="003F4191">
        <w:rPr>
          <w:rFonts w:ascii="Times New Roman" w:hAnsi="Times New Roman" w:cs="Times New Roman"/>
          <w:sz w:val="28"/>
          <w:szCs w:val="28"/>
        </w:rPr>
        <w:t>saʊnd]</w:t>
      </w:r>
    </w:p>
    <w:p w:rsidR="00865682" w:rsidRPr="003F4191" w:rsidRDefault="0049601D" w:rsidP="0086568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682" w:rsidRPr="003F4191">
        <w:rPr>
          <w:rFonts w:ascii="Times New Roman" w:hAnsi="Times New Roman" w:cs="Times New Roman"/>
          <w:b/>
          <w:sz w:val="28"/>
          <w:szCs w:val="28"/>
        </w:rPr>
        <w:t>Ені</w:t>
      </w:r>
      <w:r w:rsidR="00865682"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Width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D00A8" w:rsidRPr="003F4191">
        <w:rPr>
          <w:rFonts w:ascii="Times New Roman" w:hAnsi="Times New Roman" w:cs="Times New Roman"/>
          <w:sz w:val="28"/>
          <w:szCs w:val="28"/>
        </w:rPr>
        <w:t>wɪtθ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Жай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механизм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Simple mechanism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D00A8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1D00A8" w:rsidRPr="003F4191">
        <w:rPr>
          <w:rFonts w:ascii="Times New Roman" w:hAnsi="Times New Roman" w:cs="Times New Roman"/>
          <w:sz w:val="28"/>
          <w:szCs w:val="28"/>
        </w:rPr>
        <w:t>sɪmp(ə)l ˈmɛk(ə)nɪz(ə)m]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Жаратылыстану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ғылымдары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4191">
        <w:rPr>
          <w:rFonts w:ascii="Times New Roman" w:hAnsi="Times New Roman" w:cs="Times New Roman"/>
          <w:sz w:val="28"/>
          <w:szCs w:val="28"/>
        </w:rPr>
        <w:t>atural science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</w:rPr>
        <w:t>[ˈnætʃrəl ˈsʌɪəns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Жарық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1D00A8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F4191">
        <w:rPr>
          <w:rFonts w:ascii="Times New Roman" w:hAnsi="Times New Roman" w:cs="Times New Roman"/>
          <w:sz w:val="28"/>
          <w:szCs w:val="28"/>
        </w:rPr>
        <w:t>ight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1D00A8" w:rsidRPr="003F4191">
        <w:rPr>
          <w:rFonts w:ascii="Times New Roman" w:hAnsi="Times New Roman" w:cs="Times New Roman"/>
          <w:sz w:val="28"/>
          <w:szCs w:val="28"/>
        </w:rPr>
        <w:t>lʌɪt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Жарық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жылдамдылығы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Speed of light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D00A8" w:rsidRPr="003F4191">
        <w:rPr>
          <w:rFonts w:ascii="Times New Roman" w:hAnsi="Times New Roman" w:cs="Times New Roman"/>
          <w:sz w:val="28"/>
          <w:szCs w:val="28"/>
        </w:rPr>
        <w:t>spiːd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o f</w:t>
      </w:r>
      <w:proofErr w:type="spellEnd"/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light]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Жер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Earth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1D00A8" w:rsidRPr="003F4191">
        <w:rPr>
          <w:rFonts w:ascii="Times New Roman" w:hAnsi="Times New Roman" w:cs="Times New Roman"/>
          <w:sz w:val="28"/>
          <w:szCs w:val="28"/>
        </w:rPr>
        <w:t>əːθ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65682" w:rsidRPr="003F4191" w:rsidRDefault="00865682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Жол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Distance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0A8" w:rsidRPr="003F4191">
        <w:rPr>
          <w:rFonts w:ascii="Times New Roman" w:hAnsi="Times New Roman" w:cs="Times New Roman"/>
          <w:sz w:val="28"/>
          <w:szCs w:val="28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</w:rPr>
        <w:t>ˈdɪst(ə)ns</w:t>
      </w:r>
      <w:r w:rsidR="001D00A8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Жұмыс</w:t>
      </w:r>
      <w:r w:rsidRPr="003F4191">
        <w:rPr>
          <w:rFonts w:ascii="Times New Roman" w:hAnsi="Times New Roman" w:cs="Times New Roman"/>
          <w:sz w:val="28"/>
          <w:szCs w:val="28"/>
        </w:rPr>
        <w:t>-work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E116BC" w:rsidRPr="003F4191">
        <w:rPr>
          <w:rFonts w:ascii="Times New Roman" w:hAnsi="Times New Roman" w:cs="Times New Roman"/>
          <w:sz w:val="28"/>
          <w:szCs w:val="28"/>
        </w:rPr>
        <w:t>wɜːk]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Жүрілген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жол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– gone road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</w:rPr>
        <w:t>ɡɒn rəʊd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Жылдамдық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Speed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</w:rPr>
        <w:t>spiːd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lastRenderedPageBreak/>
        <w:t>Жылдамдық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графигі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Speed graph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E116BC" w:rsidRPr="003F4191">
        <w:rPr>
          <w:rFonts w:ascii="Times New Roman" w:hAnsi="Times New Roman" w:cs="Times New Roman"/>
          <w:sz w:val="28"/>
          <w:szCs w:val="28"/>
        </w:rPr>
        <w:t>spiːd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16BC" w:rsidRPr="003F4191">
        <w:rPr>
          <w:rFonts w:ascii="Times New Roman" w:hAnsi="Times New Roman" w:cs="Times New Roman"/>
          <w:sz w:val="28"/>
          <w:szCs w:val="28"/>
        </w:rPr>
        <w:t>ɡrɑːf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564A7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564A7">
        <w:rPr>
          <w:rFonts w:ascii="Times New Roman" w:hAnsi="Times New Roman" w:cs="Times New Roman"/>
          <w:b/>
          <w:sz w:val="28"/>
          <w:szCs w:val="28"/>
        </w:rPr>
        <w:t>Жылжымайтын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64A7">
        <w:rPr>
          <w:rFonts w:ascii="Times New Roman" w:hAnsi="Times New Roman" w:cs="Times New Roman"/>
          <w:b/>
          <w:sz w:val="28"/>
          <w:szCs w:val="28"/>
        </w:rPr>
        <w:t>шығыр</w:t>
      </w:r>
      <w:r w:rsidRPr="003564A7">
        <w:rPr>
          <w:rFonts w:ascii="Times New Roman" w:hAnsi="Times New Roman" w:cs="Times New Roman"/>
          <w:sz w:val="28"/>
          <w:szCs w:val="28"/>
          <w:lang w:val="en-US"/>
        </w:rPr>
        <w:t xml:space="preserve"> - Real estate</w:t>
      </w:r>
      <w:r w:rsidR="00A67856" w:rsidRPr="003564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E116BC" w:rsidRPr="003564A7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564A7">
        <w:rPr>
          <w:rFonts w:ascii="Times New Roman" w:hAnsi="Times New Roman" w:cs="Times New Roman"/>
          <w:sz w:val="28"/>
          <w:szCs w:val="28"/>
        </w:rPr>
        <w:t>rɪəl ɪˈsteɪt</w:t>
      </w:r>
      <w:r w:rsidR="00E116BC" w:rsidRPr="003564A7">
        <w:rPr>
          <w:rFonts w:ascii="Times New Roman" w:hAnsi="Times New Roman" w:cs="Times New Roman"/>
          <w:sz w:val="28"/>
          <w:szCs w:val="28"/>
          <w:shd w:val="clear" w:color="auto" w:fill="FCFCFC"/>
          <w:lang w:val="en-US"/>
        </w:rPr>
        <w:t xml:space="preserve"> </w:t>
      </w:r>
      <w:r w:rsidR="00E116BC" w:rsidRPr="003564A7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Жылжымалы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шығыр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Sliding slider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E116BC" w:rsidRPr="003F4191">
        <w:rPr>
          <w:rFonts w:ascii="Times New Roman" w:hAnsi="Times New Roman" w:cs="Times New Roman"/>
          <w:sz w:val="28"/>
          <w:szCs w:val="28"/>
        </w:rPr>
        <w:t>slaɪdɪŋ ˈslʌɪdə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Жылу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құбылысы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F4191">
        <w:rPr>
          <w:rFonts w:ascii="Times New Roman" w:hAnsi="Times New Roman" w:cs="Times New Roman"/>
          <w:sz w:val="28"/>
          <w:szCs w:val="28"/>
        </w:rPr>
        <w:t>hermal phenomena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</w:rPr>
        <w:t>ˈθəːm(ə)l fəˈnɒmɪnə]</w:t>
      </w:r>
    </w:p>
    <w:p w:rsidR="00473024" w:rsidRPr="003F4191" w:rsidRDefault="00473024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Зат</w:t>
      </w:r>
      <w:proofErr w:type="spellEnd"/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substance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E116BC" w:rsidRPr="003F4191">
        <w:rPr>
          <w:rFonts w:ascii="Times New Roman" w:hAnsi="Times New Roman" w:cs="Times New Roman"/>
          <w:sz w:val="28"/>
          <w:szCs w:val="28"/>
        </w:rPr>
        <w:t>sʌbst(ə)ns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49601D" w:rsidP="0047302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Инерттілік</w:t>
      </w:r>
      <w:r w:rsidR="003645C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Inertia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E116BC" w:rsidRPr="003F4191">
        <w:rPr>
          <w:rFonts w:ascii="Times New Roman" w:hAnsi="Times New Roman" w:cs="Times New Roman"/>
          <w:sz w:val="28"/>
          <w:szCs w:val="28"/>
        </w:rPr>
        <w:t>ɪˈnəːʃə]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Инерция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Inertia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16BC" w:rsidRPr="003F4191">
        <w:rPr>
          <w:rFonts w:ascii="Times New Roman" w:hAnsi="Times New Roman" w:cs="Times New Roman"/>
          <w:sz w:val="28"/>
          <w:szCs w:val="28"/>
        </w:rPr>
        <w:t>ɪˈnəːʃə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Инерция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Law of inertia</w:t>
      </w:r>
      <w:r w:rsidR="00E116B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E116BC" w:rsidRPr="003F4191">
        <w:rPr>
          <w:rFonts w:ascii="Times New Roman" w:hAnsi="Times New Roman" w:cs="Times New Roman"/>
          <w:sz w:val="28"/>
          <w:szCs w:val="28"/>
        </w:rPr>
        <w:t>[lɔː ɒv</w:t>
      </w:r>
      <w:r w:rsidR="00772C86" w:rsidRPr="003F4191">
        <w:rPr>
          <w:rFonts w:ascii="Times New Roman" w:hAnsi="Times New Roman" w:cs="Times New Roman"/>
          <w:sz w:val="28"/>
          <w:szCs w:val="28"/>
        </w:rPr>
        <w:t xml:space="preserve"> ɪˈnəːʃə</w:t>
      </w:r>
      <w:r w:rsidR="00E116BC" w:rsidRPr="003F4191">
        <w:rPr>
          <w:rFonts w:ascii="Times New Roman" w:hAnsi="Times New Roman" w:cs="Times New Roman"/>
          <w:sz w:val="28"/>
          <w:szCs w:val="28"/>
        </w:rPr>
        <w:t>]</w:t>
      </w:r>
    </w:p>
    <w:p w:rsidR="003645C9" w:rsidRPr="0049601D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Иінді</w:t>
      </w:r>
      <w:r w:rsidRP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01D">
        <w:rPr>
          <w:rFonts w:ascii="Times New Roman" w:hAnsi="Times New Roman" w:cs="Times New Roman"/>
          <w:sz w:val="28"/>
          <w:szCs w:val="28"/>
        </w:rPr>
        <w:t xml:space="preserve">- Crankshaft 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772C86" w:rsidRPr="0049601D">
        <w:rPr>
          <w:rFonts w:ascii="Times New Roman" w:hAnsi="Times New Roman" w:cs="Times New Roman"/>
          <w:sz w:val="28"/>
          <w:szCs w:val="28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772C86" w:rsidRPr="003F4191">
        <w:rPr>
          <w:rFonts w:ascii="Times New Roman" w:hAnsi="Times New Roman" w:cs="Times New Roman"/>
          <w:sz w:val="28"/>
          <w:szCs w:val="28"/>
        </w:rPr>
        <w:t>kraŋkʃɑːft</w:t>
      </w:r>
      <w:r w:rsidR="00772C86" w:rsidRPr="0049601D">
        <w:rPr>
          <w:rFonts w:ascii="Times New Roman" w:hAnsi="Times New Roman" w:cs="Times New Roman"/>
          <w:sz w:val="28"/>
          <w:szCs w:val="28"/>
        </w:rPr>
        <w:t>]</w:t>
      </w:r>
      <w:r w:rsidR="00496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665" w:rsidRPr="0049601D" w:rsidRDefault="00EC2665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Иіндік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772C86" w:rsidRPr="0049601D">
        <w:rPr>
          <w:rFonts w:ascii="Times New Roman" w:hAnsi="Times New Roman" w:cs="Times New Roman"/>
          <w:sz w:val="28"/>
          <w:szCs w:val="28"/>
        </w:rPr>
        <w:t>–</w:t>
      </w:r>
      <w:r w:rsidRPr="0049601D">
        <w:rPr>
          <w:rFonts w:ascii="Times New Roman" w:hAnsi="Times New Roman" w:cs="Times New Roman"/>
          <w:sz w:val="28"/>
          <w:szCs w:val="28"/>
        </w:rPr>
        <w:t xml:space="preserve"> lever</w:t>
      </w:r>
      <w:r w:rsidR="00772C86"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772C86" w:rsidRPr="0049601D">
        <w:rPr>
          <w:rFonts w:ascii="Times New Roman" w:hAnsi="Times New Roman" w:cs="Times New Roman"/>
          <w:sz w:val="28"/>
          <w:szCs w:val="28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772C86" w:rsidRPr="003F4191">
        <w:rPr>
          <w:rFonts w:ascii="Times New Roman" w:hAnsi="Times New Roman" w:cs="Times New Roman"/>
          <w:sz w:val="28"/>
          <w:szCs w:val="28"/>
        </w:rPr>
        <w:t>liːvə</w:t>
      </w:r>
      <w:r w:rsidR="00772C86" w:rsidRPr="0049601D">
        <w:rPr>
          <w:rFonts w:ascii="Times New Roman" w:hAnsi="Times New Roman" w:cs="Times New Roman"/>
          <w:sz w:val="28"/>
          <w:szCs w:val="28"/>
        </w:rPr>
        <w:t>]</w:t>
      </w:r>
    </w:p>
    <w:p w:rsidR="003645C9" w:rsidRPr="0049601D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Иінтірек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772C86" w:rsidRPr="0049601D">
        <w:rPr>
          <w:rFonts w:ascii="Times New Roman" w:hAnsi="Times New Roman" w:cs="Times New Roman"/>
          <w:sz w:val="28"/>
          <w:szCs w:val="28"/>
        </w:rPr>
        <w:t>–</w:t>
      </w:r>
      <w:r w:rsidRPr="0049601D">
        <w:rPr>
          <w:rFonts w:ascii="Times New Roman" w:hAnsi="Times New Roman" w:cs="Times New Roman"/>
          <w:sz w:val="28"/>
          <w:szCs w:val="28"/>
        </w:rPr>
        <w:t xml:space="preserve"> Louder</w:t>
      </w:r>
      <w:r w:rsidR="00772C86"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772C86" w:rsidRPr="0049601D">
        <w:rPr>
          <w:rFonts w:ascii="Times New Roman" w:hAnsi="Times New Roman" w:cs="Times New Roman"/>
          <w:sz w:val="28"/>
          <w:szCs w:val="28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CFCFC"/>
        </w:rPr>
        <w:t>ˈ</w:t>
      </w:r>
      <w:r w:rsidR="00772C86" w:rsidRPr="003F4191">
        <w:rPr>
          <w:rFonts w:ascii="Times New Roman" w:hAnsi="Times New Roman" w:cs="Times New Roman"/>
          <w:sz w:val="28"/>
          <w:szCs w:val="28"/>
        </w:rPr>
        <w:t>laʊdə</w:t>
      </w:r>
      <w:r w:rsidR="00772C86" w:rsidRPr="0049601D">
        <w:rPr>
          <w:rFonts w:ascii="Times New Roman" w:hAnsi="Times New Roman" w:cs="Times New Roman"/>
          <w:sz w:val="28"/>
          <w:szCs w:val="28"/>
        </w:rPr>
        <w:t>]</w:t>
      </w:r>
    </w:p>
    <w:p w:rsidR="003645C9" w:rsidRPr="0049601D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 xml:space="preserve">Камета </w:t>
      </w:r>
      <w:r w:rsidR="00772C86" w:rsidRPr="0049601D">
        <w:rPr>
          <w:rFonts w:ascii="Times New Roman" w:hAnsi="Times New Roman" w:cs="Times New Roman"/>
          <w:sz w:val="28"/>
          <w:szCs w:val="28"/>
        </w:rPr>
        <w:t>–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772C86" w:rsidRPr="0049601D">
        <w:rPr>
          <w:rFonts w:ascii="Times New Roman" w:hAnsi="Times New Roman" w:cs="Times New Roman"/>
          <w:sz w:val="28"/>
          <w:szCs w:val="28"/>
        </w:rPr>
        <w:t>Co</w:t>
      </w:r>
      <w:r w:rsidRPr="0049601D">
        <w:rPr>
          <w:rFonts w:ascii="Times New Roman" w:hAnsi="Times New Roman" w:cs="Times New Roman"/>
          <w:sz w:val="28"/>
          <w:szCs w:val="28"/>
        </w:rPr>
        <w:t>met</w:t>
      </w:r>
      <w:r w:rsidR="00772C86"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772C86" w:rsidRPr="0049601D">
        <w:rPr>
          <w:rFonts w:ascii="Times New Roman" w:hAnsi="Times New Roman" w:cs="Times New Roman"/>
          <w:sz w:val="28"/>
          <w:szCs w:val="28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</w:rPr>
        <w:t>ˈkɒmɪt</w:t>
      </w:r>
      <w:r w:rsidR="00772C86" w:rsidRPr="0049601D">
        <w:rPr>
          <w:rFonts w:ascii="Times New Roman" w:hAnsi="Times New Roman" w:cs="Times New Roman"/>
          <w:sz w:val="28"/>
          <w:szCs w:val="28"/>
        </w:rPr>
        <w:t>]</w:t>
      </w:r>
    </w:p>
    <w:p w:rsidR="003645C9" w:rsidRPr="0049601D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Кері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итеруші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</w:t>
      </w:r>
      <w:r w:rsidRPr="0049601D">
        <w:rPr>
          <w:rFonts w:ascii="Times New Roman" w:hAnsi="Times New Roman" w:cs="Times New Roman"/>
          <w:sz w:val="28"/>
          <w:szCs w:val="28"/>
        </w:rPr>
        <w:t xml:space="preserve"> - Pushing force </w:t>
      </w:r>
      <w:r w:rsidR="00A67856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772C86" w:rsidRPr="0049601D">
        <w:rPr>
          <w:rFonts w:ascii="Times New Roman" w:hAnsi="Times New Roman" w:cs="Times New Roman"/>
          <w:sz w:val="28"/>
          <w:szCs w:val="28"/>
        </w:rPr>
        <w:t>[</w:t>
      </w:r>
      <w:r w:rsidRPr="0049601D">
        <w:rPr>
          <w:rFonts w:ascii="Times New Roman" w:hAnsi="Times New Roman" w:cs="Times New Roman"/>
          <w:sz w:val="28"/>
          <w:szCs w:val="28"/>
        </w:rPr>
        <w:t>ˈpʊʃɪŋ ˈfɔ:s</w:t>
      </w:r>
      <w:r w:rsidR="00772C86" w:rsidRPr="0049601D">
        <w:rPr>
          <w:rFonts w:ascii="Times New Roman" w:hAnsi="Times New Roman" w:cs="Times New Roman"/>
          <w:sz w:val="28"/>
          <w:szCs w:val="28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Керілу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</w:rPr>
        <w:t>Tension force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</w:rPr>
        <w:t>tɛnʃ(ə)n ˈ</w:t>
      </w:r>
      <w:proofErr w:type="spellStart"/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fɔ:s</w:t>
      </w:r>
      <w:proofErr w:type="spellEnd"/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Килоньютон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4191">
        <w:rPr>
          <w:rFonts w:ascii="Times New Roman" w:hAnsi="Times New Roman" w:cs="Times New Roman"/>
          <w:sz w:val="28"/>
          <w:szCs w:val="28"/>
          <w:lang w:val="en-US"/>
        </w:rPr>
        <w:t>Kilonewton</w:t>
      </w:r>
      <w:proofErr w:type="spellEnd"/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kilonjuton</w:t>
      </w:r>
      <w:proofErr w:type="spellEnd"/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Кинетикалық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энергия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Kinetic energy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</w:rPr>
        <w:t>kɪˈnɛtɪk ˈɛnədʒi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</w:t>
      </w:r>
      <w:proofErr w:type="spellStart"/>
      <w:r w:rsidR="00772C86" w:rsidRPr="003F4191">
        <w:rPr>
          <w:rFonts w:ascii="Times New Roman" w:hAnsi="Times New Roman" w:cs="Times New Roman"/>
          <w:b/>
          <w:sz w:val="28"/>
          <w:szCs w:val="28"/>
          <w:lang w:val="ru-RU"/>
        </w:rPr>
        <w:t>ило</w:t>
      </w:r>
      <w:proofErr w:type="spellEnd"/>
      <w:r w:rsidRPr="003F4191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772C86" w:rsidRPr="003F4191">
        <w:rPr>
          <w:rFonts w:ascii="Times New Roman" w:hAnsi="Times New Roman" w:cs="Times New Roman"/>
          <w:b/>
          <w:sz w:val="28"/>
          <w:szCs w:val="28"/>
          <w:lang w:val="ru-RU"/>
        </w:rPr>
        <w:t>етр</w:t>
      </w:r>
      <w:proofErr w:type="spellEnd"/>
      <w:r w:rsidR="0049601D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kilometer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772C86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772C86" w:rsidRPr="003F4191">
        <w:rPr>
          <w:rFonts w:ascii="Times New Roman" w:hAnsi="Times New Roman" w:cs="Times New Roman"/>
          <w:sz w:val="28"/>
          <w:szCs w:val="28"/>
        </w:rPr>
        <w:t>kəˈlɑːmətə]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Көлем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бірлігі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Unit volume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[ʹju:nıt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ʹvɒlju:m]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Көтеруші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Increasing force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[ınʹkri:sıŋ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f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ɔ:s]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Кристалдық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денелер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Crystal bodies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[ʹkrıstl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ʹbɒdı</w:t>
      </w:r>
      <w:proofErr w:type="spellStart"/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es</w:t>
      </w:r>
      <w:proofErr w:type="spellEnd"/>
      <w:r w:rsidR="00772C86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Кристалдық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тор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Crystal lattice</w:t>
      </w:r>
      <w:r w:rsidR="00772C86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7856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ˈkrɪstl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ˈlætɪs</w:t>
      </w:r>
      <w:r w:rsidR="0097086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Кулон</w:t>
      </w:r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Pr="003F4191">
        <w:rPr>
          <w:rFonts w:ascii="Times New Roman" w:hAnsi="Times New Roman" w:cs="Times New Roman"/>
          <w:sz w:val="28"/>
          <w:szCs w:val="28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Coulomb's law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ˈkuːlɒmz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lɔː</w:t>
      </w:r>
      <w:r w:rsidR="0097086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EC2665" w:rsidRPr="003F4191" w:rsidRDefault="00EC2665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Күн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The sun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sʌn</w:t>
      </w:r>
      <w:r w:rsidR="0049601D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жүйесі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Solar System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ˈsəʊlə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ˈsɪstɪm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Күнтізбе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086C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Calendar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ˈkælɪndə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Күш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>force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fɔːs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Күш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моменті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2665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2665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torque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tɔːk</w:t>
      </w:r>
      <w:r w:rsidR="0097086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Күштен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ұту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Power overpowering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ˈpaʊə</w:t>
      </w:r>
      <w:r w:rsidR="0097086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ˌəʊvəˈpaʊərɪŋ</w:t>
      </w:r>
      <w:r w:rsidR="0097086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Қатандық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086C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strictness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ˈstrɪktnəs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Қатты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дене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Strong body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strɒŋ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ˈbɒdi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Қатынас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ыдыстар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Accessible containers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əkˈsɛsəbl</w:t>
      </w:r>
      <w:r w:rsidR="0097086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7086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kənˈteɪnəz</w:t>
      </w:r>
      <w:r w:rsidR="0097086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Қисық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сызықты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қозғлыс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Curvilinear motion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ˌkɜːvɪˈlɪnɪə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ˈməʊʃən</w:t>
      </w:r>
      <w:r w:rsidR="000648D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7086C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lastRenderedPageBreak/>
        <w:t>Қозғалыс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65682" w:rsidRPr="003F4191">
        <w:rPr>
          <w:rFonts w:ascii="Times New Roman" w:hAnsi="Times New Roman" w:cs="Times New Roman"/>
          <w:sz w:val="28"/>
          <w:szCs w:val="28"/>
          <w:lang w:val="en-US"/>
        </w:rPr>
        <w:t>Motion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ˈməʊʃən</w:t>
      </w:r>
      <w:r w:rsidR="000648D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Қозғалыс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графигі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Traffic schedule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ˈtræfɪk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ˈʃɛdjuːl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Қозғалыс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теңдеуі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Equation of motion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ɪˈkweɪʃən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ˈməʊʃən</w:t>
      </w:r>
      <w:r w:rsidR="000648D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Қуат</w:t>
      </w:r>
      <w:r w:rsidRPr="003F4191">
        <w:rPr>
          <w:rFonts w:ascii="Times New Roman" w:hAnsi="Times New Roman" w:cs="Times New Roman"/>
          <w:sz w:val="28"/>
          <w:szCs w:val="28"/>
        </w:rPr>
        <w:t>-</w:t>
      </w:r>
      <w:r w:rsidR="009B5ECA" w:rsidRPr="003F4191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ˈpaʊə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Құрғақ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Dry friction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draɪ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ˈfrɪkʃən</w:t>
      </w:r>
      <w:r w:rsidR="000648D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Pressure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ˈprɛʃə</w:t>
      </w:r>
      <w:r w:rsidR="000648D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Pressure strength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49601D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ˈprɛʃə</w:t>
      </w:r>
      <w:r w:rsidR="000648D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648D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strɛŋθ</w:t>
      </w:r>
      <w:r w:rsidR="000648DA" w:rsidRPr="0049601D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Манометр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– Manometer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məˈnɒmɪtə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261617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Майысу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– bending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ˈbɛndɪŋ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Марс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Mars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648D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mɑːz</w:t>
      </w:r>
      <w:r w:rsidR="000648D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Масса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Mass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1734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mæs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Массалар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центрі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Center of mass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11734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ˈsɛntə</w:t>
      </w:r>
      <w:r w:rsidR="0011734A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="0011734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1734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11734A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1734A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mæs</w:t>
      </w:r>
      <w:r w:rsidR="0011734A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Матер</w:t>
      </w:r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3F4191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– matter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ˈmætə</w:t>
      </w:r>
      <w:r w:rsidR="008D285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49601D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Материялық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нүкте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Material point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məˈtɪərɪəl</w:t>
      </w:r>
      <w:r w:rsidR="008D285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pɔɪnt</w:t>
      </w:r>
      <w:r w:rsidR="008D285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Меганьютон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4191">
        <w:rPr>
          <w:rFonts w:ascii="Times New Roman" w:hAnsi="Times New Roman" w:cs="Times New Roman"/>
          <w:sz w:val="28"/>
          <w:szCs w:val="28"/>
          <w:lang w:val="en-US"/>
        </w:rPr>
        <w:t>Meganewton</w:t>
      </w:r>
      <w:proofErr w:type="spellEnd"/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mɛgə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ˈnjuːt(ə)n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Меркурий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– Mercury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ˈmɜːkjʊri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Метеор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Meteor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ˈmiːtiə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Метеорит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Meteorite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ˈmiːtiəraɪt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Метеорлық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ағын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Meteorological flow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ˌmiːtjərəˈlɒʤɪkəl</w:t>
      </w:r>
      <w:r w:rsidR="008D285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fləʊ</w:t>
      </w:r>
      <w:r w:rsidR="008D285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01031">
        <w:rPr>
          <w:rFonts w:ascii="Times New Roman" w:hAnsi="Times New Roman" w:cs="Times New Roman"/>
          <w:b/>
          <w:sz w:val="28"/>
          <w:szCs w:val="28"/>
        </w:rPr>
        <w:t>Метеоройд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Meteoroid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3F4191">
        <w:rPr>
          <w:rFonts w:ascii="Arial" w:hAnsi="Arial" w:cs="Arial"/>
          <w:color w:val="9DA6AF"/>
        </w:rPr>
        <w:t>ˈ</w:t>
      </w:r>
      <w:r w:rsidR="003F4191" w:rsidRPr="003F4191">
        <w:rPr>
          <w:rFonts w:ascii="Times New Roman" w:hAnsi="Times New Roman" w:cs="Times New Roman"/>
          <w:sz w:val="28"/>
        </w:rPr>
        <w:t>miːtɪərɔɪd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Метр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meter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D285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ˈmiːtə</w:t>
      </w:r>
      <w:r w:rsidR="008D285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Механикалық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жұмыс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Mechanical work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mɪˈkænɪkəl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wɜːk</w:t>
      </w:r>
      <w:r w:rsidR="00343182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Механикалық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қозғалыс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Mechanical motion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mɪˈkænɪkəl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ˈməʊʃən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Механикалық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құбылыс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F4191">
        <w:rPr>
          <w:rFonts w:ascii="Times New Roman" w:hAnsi="Times New Roman" w:cs="Times New Roman"/>
          <w:sz w:val="28"/>
          <w:szCs w:val="28"/>
        </w:rPr>
        <w:t>echanical phenomenon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mɪˈkænɪkəl</w:t>
      </w:r>
      <w:r w:rsidR="0049601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fɪˈnɒmɪnən</w:t>
      </w:r>
      <w:r w:rsidR="00343182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Механиканың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алтын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ережесі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The golden rule of the mechanics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ˈgəʊldən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ruːl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mɪˈkænɪk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Мм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millimeter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ˈmɪlɪˌmiːtə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Молекула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Molecule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ˈmɒlɪkjuːl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Молекулалы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кинетикалық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теориясы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Molecular kinetic theory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məʊˈlɛkjʊlə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kaɪˈnɛtɪk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ˈθɪəri</w:t>
      </w:r>
      <w:r w:rsidR="00343182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Молекулалық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құрылым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Molecular structure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məʊˈlɛkjʊlə</w:t>
      </w:r>
      <w:r w:rsidR="00343182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ˈstrʌkʧə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Нептун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b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Neptune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43182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ˈnɛptjuːn</w:t>
      </w:r>
      <w:r w:rsidR="00343182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lastRenderedPageBreak/>
        <w:t>Нүктенің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координатасы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The coordinates of the point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302E9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B302E9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="00B302E9" w:rsidRPr="0025714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kəʊˈɔːdnɪts</w:t>
        </w:r>
      </w:hyperlink>
      <w:r w:rsidR="00B302E9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302E9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B302E9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302E9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B302E9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302E9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pɔɪnt</w:t>
      </w:r>
      <w:r w:rsidR="00B302E9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Ньютон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Newton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njuːt(ə)n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Ондық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жүйе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Decimal system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ˈdɛsɪməl</w:t>
      </w:r>
      <w:r w:rsidR="0052472D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ˈsɪstɪm</w:t>
      </w:r>
      <w:r w:rsidR="0052472D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Орнықсыз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unstable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ʌnˈsteɪbl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Орнықты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Sustainable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səsˈteɪnəbl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Орын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ауыстыру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Transfer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hyperlink r:id="rId7" w:history="1">
        <w:r w:rsidR="0052472D" w:rsidRPr="003F4191">
          <w:rPr>
            <w:rStyle w:val="a5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ˈ</w:t>
        </w:r>
        <w:r w:rsidR="0052472D" w:rsidRPr="003F41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trænsfə(ː)</w:t>
        </w:r>
      </w:hyperlink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Өзара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әрекет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31FC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Interaction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ɪntərˈækʃən</w:t>
      </w:r>
      <w:r w:rsidR="0052472D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11734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031FC" w:rsidRPr="003F4191" w:rsidRDefault="003031FC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Өлшем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measurement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mɛʒəmənt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Өлшем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бірлігі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Unit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ˈjuːnɪt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Өлшеу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қателігі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Measurement error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ˈmɛʒəmənt</w:t>
      </w:r>
      <w:r w:rsidR="0052472D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ˈɛrə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Паскаль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Pascal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ˈpæsk(ə)l</w:t>
      </w:r>
      <w:r w:rsidR="0052472D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Патенциялдық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энергия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Patent energy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hyperlink r:id="rId8" w:history="1">
        <w:r w:rsidR="0052472D" w:rsidRPr="003F41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ˈpeɪtənt</w:t>
        </w:r>
      </w:hyperlink>
      <w:r w:rsidR="0052472D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ˈɛnəʤi</w:t>
      </w:r>
      <w:r w:rsidR="0052472D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6E4877" w:rsidRPr="003F4191" w:rsidRDefault="006E4877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ішін</w:t>
      </w:r>
      <w:proofErr w:type="spellEnd"/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– shape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ʃeɪp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Пластикалық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5EC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Plastic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ˈplæstɪk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9B5ECA" w:rsidRPr="003F4191" w:rsidRDefault="009B5ECA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Салмақ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weight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weɪ</w:t>
      </w:r>
      <w:r w:rsidR="0052472D" w:rsidRPr="003F41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Салмақсыздық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Incompatibility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2472D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ˌɪnkəmˌpætəˈbɪlɪti</w:t>
      </w:r>
      <w:r w:rsidR="0052472D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Санақ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денесі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Census body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ˈsɛnsəs</w:t>
      </w:r>
      <w:r w:rsidR="00A85213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ˈbɒdi</w:t>
      </w:r>
      <w:r w:rsidR="00A85213" w:rsidRPr="003F4191">
        <w:rPr>
          <w:rStyle w:val="nontranscriptabl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Санақ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жүйесі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Accounting system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əˈkaʊntɪŋ</w:t>
      </w:r>
      <w:r w:rsidR="00A85213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ˈsɪstɪm</w:t>
      </w:r>
      <w:r w:rsidR="00A85213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Сатурн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Saturn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85213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ˈsætən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 xml:space="preserve">Серпімді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Elastic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85213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ɪˈlæstɪk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Серпімділік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F4191">
        <w:rPr>
          <w:rFonts w:ascii="Times New Roman" w:hAnsi="Times New Roman" w:cs="Times New Roman"/>
          <w:sz w:val="28"/>
          <w:szCs w:val="28"/>
        </w:rPr>
        <w:t>Elastic force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ɪˈlæstɪk</w:t>
      </w:r>
      <w:r w:rsidR="00A85213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85213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fɔːs</w:t>
      </w:r>
      <w:r w:rsidR="00A85213" w:rsidRPr="003F4191">
        <w:rPr>
          <w:rStyle w:val="nontranscriptabl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Серіппел</w:t>
      </w:r>
      <w:r w:rsidRPr="003F4191">
        <w:rPr>
          <w:rFonts w:ascii="Times New Roman" w:hAnsi="Times New Roman" w:cs="Times New Roman"/>
          <w:sz w:val="28"/>
          <w:szCs w:val="28"/>
        </w:rPr>
        <w:t>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Spring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63201C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sprɪŋ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Скалярлық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шама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3031FC" w:rsidRPr="003F4191">
        <w:rPr>
          <w:rFonts w:ascii="Times New Roman" w:hAnsi="Times New Roman" w:cs="Times New Roman"/>
          <w:sz w:val="28"/>
          <w:szCs w:val="28"/>
          <w:lang w:val="en-US"/>
        </w:rPr>
        <w:t>Scalar quantity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63201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ˈskeɪlə</w:t>
      </w:r>
      <w:r w:rsidR="0063201C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3201C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ˈkwɒntɪti</w:t>
      </w:r>
      <w:r w:rsidR="0063201C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</w:t>
      </w:r>
      <w:proofErr w:type="spellStart"/>
      <w:r w:rsidR="0063201C" w:rsidRPr="003F4191">
        <w:rPr>
          <w:rFonts w:ascii="Times New Roman" w:hAnsi="Times New Roman" w:cs="Times New Roman"/>
          <w:b/>
          <w:sz w:val="28"/>
          <w:szCs w:val="28"/>
          <w:lang w:val="ru-RU"/>
        </w:rPr>
        <w:t>антиметр</w:t>
      </w:r>
      <w:proofErr w:type="spellEnd"/>
      <w:r w:rsidRPr="003F41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63201C" w:rsidRPr="003F4191">
        <w:rPr>
          <w:rFonts w:ascii="Times New Roman" w:hAnsi="Times New Roman" w:cs="Times New Roman"/>
          <w:sz w:val="28"/>
          <w:szCs w:val="28"/>
        </w:rPr>
        <w:t>centimeter</w:t>
      </w:r>
      <w:r w:rsidR="0063201C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ˈsɛntɪˌmiːtə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] 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Созылу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stretching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ˈstrɛʧɪŋ</w:t>
      </w:r>
      <w:proofErr w:type="gramStart"/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  <w:proofErr w:type="gramEnd"/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Сорғы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Pump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pʌmp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буы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water v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apor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ˈwɔːtə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ˈveɪpə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Сұйықтық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liquid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ˈlɪkwɪd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Сұйықтықтағы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қысым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Pressure in the fluid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ˈprɛʃə</w:t>
      </w:r>
      <w:r w:rsidR="00543B44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ɪn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ˈflu(ː)ɪd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Сығылу</w:t>
      </w:r>
      <w:proofErr w:type="spellEnd"/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– compression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kəmˈprɛʃən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Сынапты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барометр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Mercury barometer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ˈmɜːkjʊri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bəˈrɒmɪtə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lastRenderedPageBreak/>
        <w:t>Сырғанау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Swing friction force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swɪŋ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ˈfrɪkʃən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fɔːs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Табиғат құбылысы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3F4191">
        <w:rPr>
          <w:rFonts w:ascii="Times New Roman" w:hAnsi="Times New Roman" w:cs="Times New Roman"/>
          <w:sz w:val="28"/>
          <w:szCs w:val="28"/>
        </w:rPr>
        <w:t>natural phenomenon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ˈnæʧrəl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fɪˈnɒmɪnən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Тартылыс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құбылысы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p</w:t>
      </w:r>
      <w:r w:rsidRPr="003F4191">
        <w:rPr>
          <w:rFonts w:ascii="Times New Roman" w:hAnsi="Times New Roman" w:cs="Times New Roman"/>
          <w:sz w:val="28"/>
          <w:szCs w:val="28"/>
        </w:rPr>
        <w:t>henomenon of attraction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fɪˈnɒmɪnən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543B44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43B44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əˈtrækʃ(ə)n</w:t>
      </w:r>
      <w:r w:rsidR="00543B44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Тең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әрекетті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Equal Effort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ˈiːkwəl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ˈɛfət</w:t>
      </w:r>
      <w:r w:rsidR="000974D1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Тең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әрекетті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күштің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модулі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Module of equal force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ˈmɒdjuːl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ˈiːkwəl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fɔːs</w:t>
      </w:r>
      <w:r w:rsidR="000974D1" w:rsidRPr="003F4191">
        <w:rPr>
          <w:rStyle w:val="nontranscriptabl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Тепе-теңдік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Equilibrium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ˌiːkwɪˈlɪbrɪəm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Ток</w:t>
      </w:r>
      <w:r w:rsidRPr="003F4191">
        <w:rPr>
          <w:rFonts w:ascii="Times New Roman" w:hAnsi="Times New Roman" w:cs="Times New Roman"/>
          <w:sz w:val="28"/>
          <w:szCs w:val="28"/>
        </w:rPr>
        <w:t>-electrisity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0974D1" w:rsidRPr="003F4191">
        <w:rPr>
          <w:rFonts w:ascii="Times New Roman" w:hAnsi="Times New Roman" w:cs="Times New Roman"/>
          <w:sz w:val="28"/>
          <w:szCs w:val="28"/>
          <w:lang w:val="en-US"/>
        </w:rPr>
        <w:t>ilektresiti</w:t>
      </w:r>
      <w:proofErr w:type="spellEnd"/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Толық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механикалық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энергия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Full mechanical energy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fʊl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mɪˈkænɪkəl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ˈɛnəʤi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Траектория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Trajectory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Fonts w:ascii="Times New Roman" w:hAnsi="Times New Roman" w:cs="Times New Roman"/>
          <w:sz w:val="28"/>
          <w:szCs w:val="28"/>
          <w:shd w:val="clear" w:color="auto" w:fill="FFFFFF"/>
        </w:rPr>
        <w:t>ˈtræʤɪktəri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Тропикалық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жыл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Tropical Year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ˈtrɒpɪkəl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jɪə</w:t>
      </w:r>
      <w:r w:rsidR="000974D1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Туынды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бірліктер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Derived units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dɪˈraɪvd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ˈjuːnɪts</w:t>
      </w:r>
      <w:r w:rsidR="000974D1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Түзу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сызықты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қозғалыс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Rectilinear motion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ˌrɛktɪˈlɪnɪə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ˈməʊʃən</w:t>
      </w:r>
      <w:r w:rsidR="000974D1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Тығыздық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density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ˈdɛnsɪti</w:t>
      </w:r>
      <w:r w:rsidR="000974D1" w:rsidRPr="003F4191">
        <w:rPr>
          <w:rStyle w:val="nontranscriptabl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Тыныштық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Quiet friction force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ˈkwaɪət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ˈfrɪkʃən</w:t>
      </w:r>
      <w:r w:rsidR="000974D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4D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fɔːs</w:t>
      </w:r>
      <w:r w:rsidR="000974D1" w:rsidRPr="003F4191">
        <w:rPr>
          <w:rStyle w:val="nontranscriptabl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43182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Тіректің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реакция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Support reaction force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səˈpɔːt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riˈækʃn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fɔːs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Уақыт</w:t>
      </w:r>
      <w:proofErr w:type="spellEnd"/>
      <w:r w:rsidR="003645C9"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031FC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time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taɪm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EC2665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2665" w:rsidRPr="003F4191">
        <w:rPr>
          <w:rFonts w:ascii="Times New Roman" w:hAnsi="Times New Roman" w:cs="Times New Roman"/>
          <w:b/>
          <w:sz w:val="28"/>
          <w:szCs w:val="28"/>
        </w:rPr>
        <w:t>Уран</w:t>
      </w:r>
      <w:r w:rsidR="00EC2665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C2665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Uranus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jʊə.rən.əs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031FC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31FC" w:rsidRPr="003F4191">
        <w:rPr>
          <w:rFonts w:ascii="Times New Roman" w:hAnsi="Times New Roman" w:cs="Times New Roman"/>
          <w:b/>
          <w:sz w:val="28"/>
          <w:szCs w:val="28"/>
        </w:rPr>
        <w:t>Ұзындық</w:t>
      </w:r>
      <w:proofErr w:type="spellEnd"/>
      <w:r w:rsidR="003031FC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length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leŋ</w:t>
      </w:r>
      <w:proofErr w:type="spellEnd"/>
      <w:r w:rsidR="00712FF7" w:rsidRPr="003F4191">
        <w:rPr>
          <w:rFonts w:ascii="Times New Roman" w:hAnsi="Times New Roman" w:cs="Times New Roman"/>
          <w:sz w:val="28"/>
          <w:szCs w:val="28"/>
        </w:rPr>
        <w:t>θ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коэффициенті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Friction coefficient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frɪk.ʃən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ˌ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kəʊ.ɪˈfɪʃ.ənt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Үйкеліс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күші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9B5ECA" w:rsidRPr="0049601D">
        <w:rPr>
          <w:rFonts w:ascii="Times New Roman" w:hAnsi="Times New Roman" w:cs="Times New Roman"/>
          <w:sz w:val="28"/>
          <w:szCs w:val="28"/>
          <w:lang w:val="en-US"/>
        </w:rPr>
        <w:t>frictional force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frɪk.ʃənl</w:t>
      </w:r>
      <w:proofErr w:type="spellEnd"/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fɔːs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Физика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>- physics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7324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[ˈ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fɪzɪkl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 ˈ 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kwɒntəti</w:t>
      </w:r>
      <w:proofErr w:type="spellEnd"/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  <w:proofErr w:type="gramEnd"/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Физик</w:t>
      </w:r>
      <w:r w:rsidR="003F4191" w:rsidRPr="003F4191">
        <w:rPr>
          <w:rFonts w:ascii="Times New Roman" w:hAnsi="Times New Roman" w:cs="Times New Roman"/>
          <w:b/>
          <w:sz w:val="28"/>
          <w:szCs w:val="28"/>
        </w:rPr>
        <w:t>алық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F4191" w:rsidRPr="003F4191">
        <w:rPr>
          <w:rFonts w:ascii="Times New Roman" w:hAnsi="Times New Roman" w:cs="Times New Roman"/>
          <w:b/>
          <w:sz w:val="28"/>
          <w:szCs w:val="28"/>
        </w:rPr>
        <w:t>шама</w:t>
      </w:r>
      <w:proofErr w:type="spellEnd"/>
      <w:r w:rsidR="003F4191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Physical quantity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fɪzɪkl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 ˈ</w:t>
      </w:r>
      <w:r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Физикалық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дене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physical body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fɪzɪkl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 ˈ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bɒdi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Физикалық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теория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– physical theory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fɪzɪkl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r w:rsidR="00712FF7" w:rsidRPr="003F4191">
        <w:rPr>
          <w:rFonts w:ascii="Times New Roman" w:hAnsi="Times New Roman" w:cs="Times New Roman"/>
          <w:sz w:val="28"/>
          <w:szCs w:val="28"/>
        </w:rPr>
        <w:t>θ</w:t>
      </w:r>
      <w:proofErr w:type="spellStart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>ɪəri</w:t>
      </w:r>
      <w:proofErr w:type="spellEnd"/>
      <w:r w:rsidR="00712FF7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Центрдің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тепе</w:t>
      </w:r>
      <w:r w:rsidR="003645C9" w:rsidRPr="0049601D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теңдік</w:t>
      </w:r>
      <w:proofErr w:type="spellEnd"/>
      <w:r w:rsidRPr="004960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шарты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- Center equilibrium condition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ˈ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sen.tər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ˌ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ː.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kwɪˈlɪb.ri.əm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kənˈdɪʃn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 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Шкала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Scale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proofErr w:type="gram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skeɪl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Шолпан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Venus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gram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ˈviː.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nəs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</w:t>
      </w:r>
      <w:proofErr w:type="spellStart"/>
      <w:proofErr w:type="gram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="003645C9" w:rsidRPr="003F4191">
        <w:rPr>
          <w:rFonts w:ascii="Times New Roman" w:hAnsi="Times New Roman" w:cs="Times New Roman"/>
          <w:b/>
          <w:sz w:val="28"/>
          <w:szCs w:val="28"/>
        </w:rPr>
        <w:t>өгім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shroud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ʃraʊd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49601D" w:rsidRDefault="0049601D" w:rsidP="00712FF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645C9" w:rsidRPr="003F4191">
        <w:rPr>
          <w:rFonts w:ascii="Times New Roman" w:hAnsi="Times New Roman" w:cs="Times New Roman"/>
          <w:b/>
          <w:sz w:val="28"/>
          <w:szCs w:val="28"/>
        </w:rPr>
        <w:t>Шығыр</w:t>
      </w:r>
      <w:proofErr w:type="spellEnd"/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winch</w:t>
      </w:r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proofErr w:type="spellStart"/>
      <w:proofErr w:type="gram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>wɪntʃ</w:t>
      </w:r>
      <w:proofErr w:type="spellEnd"/>
      <w:r w:rsidR="00C70EFA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Эксперимент</w:t>
      </w:r>
      <w:r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3F4191">
        <w:rPr>
          <w:rFonts w:ascii="Times New Roman" w:hAnsi="Times New Roman" w:cs="Times New Roman"/>
          <w:sz w:val="28"/>
          <w:szCs w:val="28"/>
        </w:rPr>
        <w:t xml:space="preserve">experiment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70EFA" w:rsidRPr="003F4191">
        <w:rPr>
          <w:rFonts w:ascii="Times New Roman" w:hAnsi="Times New Roman" w:cs="Times New Roman"/>
          <w:sz w:val="28"/>
          <w:szCs w:val="28"/>
        </w:rPr>
        <w:t xml:space="preserve"> [ ɪkˈsperɪmənt ]</w:t>
      </w:r>
    </w:p>
    <w:p w:rsidR="003645C9" w:rsidRPr="003F4191" w:rsidRDefault="0049601D" w:rsidP="003F419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 xml:space="preserve">Электр құбылысы </w:t>
      </w:r>
      <w:r w:rsidR="003645C9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3645C9" w:rsidRPr="003F419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645C9" w:rsidRPr="003F4191">
        <w:rPr>
          <w:rFonts w:ascii="Times New Roman" w:hAnsi="Times New Roman" w:cs="Times New Roman"/>
          <w:sz w:val="28"/>
          <w:szCs w:val="28"/>
        </w:rPr>
        <w:t>lectrical phenomenon</w:t>
      </w:r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I’lektrikǝl</w:t>
      </w:r>
      <w:proofErr w:type="spellEnd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fi’nᴐminǝn</w:t>
      </w:r>
      <w:proofErr w:type="spellEnd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Электрондық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Electronic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ilek’trᴐnik</w:t>
      </w:r>
      <w:proofErr w:type="spellEnd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Энергия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A2EEB" w:rsidRPr="003F419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energy</w:t>
      </w:r>
      <w:r w:rsidR="009A2EEB" w:rsidRPr="004960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A2EEB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C70EFA" w:rsidRPr="003F4191">
        <w:rPr>
          <w:rFonts w:ascii="Times New Roman" w:hAnsi="Times New Roman" w:cs="Times New Roman"/>
          <w:sz w:val="28"/>
          <w:szCs w:val="28"/>
          <w:lang w:val="en-US"/>
        </w:rPr>
        <w:t>e’nǝdᴣi</w:t>
      </w:r>
      <w:proofErr w:type="spellEnd"/>
      <w:r w:rsidR="009A2EEB" w:rsidRP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9A2EEB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Энергияның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а</w:t>
      </w:r>
      <w:r w:rsidRPr="003F4191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налу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5C9"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="003645C9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- The law of energy rotation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419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3F419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ðə</w:t>
      </w:r>
      <w:r w:rsidR="003F419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F419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lɔː</w:t>
      </w:r>
      <w:r w:rsidR="003F419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F419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ɒv</w:t>
      </w:r>
      <w:r w:rsidR="003F419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F419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ˈɛnəʤi</w:t>
      </w:r>
      <w:r w:rsidR="003F4191" w:rsidRPr="003F41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F4191" w:rsidRPr="003F4191">
        <w:rPr>
          <w:rStyle w:val="transcribedword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rəʊˈteɪʃən</w:t>
      </w:r>
      <w:r w:rsidR="003F4191">
        <w:rPr>
          <w:rStyle w:val="nontranscriptable"/>
          <w:rFonts w:ascii="Helvetica" w:hAnsi="Helvetica" w:cs="Helvetica"/>
          <w:b/>
          <w:bCs/>
          <w:color w:val="808080"/>
          <w:sz w:val="25"/>
          <w:szCs w:val="25"/>
          <w:bdr w:val="none" w:sz="0" w:space="0" w:color="auto" w:frame="1"/>
          <w:shd w:val="clear" w:color="auto" w:fill="FFFFFF"/>
        </w:rPr>
        <w:t> </w:t>
      </w:r>
      <w:r w:rsidR="003F419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Энергияның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сақталу</w:t>
      </w:r>
      <w:r w:rsidR="00496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b/>
          <w:sz w:val="28"/>
          <w:szCs w:val="28"/>
        </w:rPr>
        <w:t>заңы</w:t>
      </w:r>
      <w:r w:rsidRPr="003F41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  <w:lang w:val="en-US"/>
        </w:rPr>
        <w:t>- Energy Conservation Law</w:t>
      </w:r>
      <w:r w:rsidR="00473024"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3F4191" w:rsidRPr="003F41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73024" w:rsidRPr="003F4191">
        <w:rPr>
          <w:rFonts w:ascii="Times New Roman" w:hAnsi="Times New Roman" w:cs="Times New Roman"/>
          <w:sz w:val="28"/>
          <w:szCs w:val="28"/>
        </w:rPr>
        <w:t xml:space="preserve"> [ˈenəʤɪ kɔnsɜːˈveɪʃn lɔː]</w:t>
      </w:r>
    </w:p>
    <w:p w:rsidR="003645C9" w:rsidRPr="0049601D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Юпитер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473024" w:rsidRPr="0049601D">
        <w:rPr>
          <w:rFonts w:ascii="Times New Roman" w:hAnsi="Times New Roman" w:cs="Times New Roman"/>
          <w:sz w:val="28"/>
          <w:szCs w:val="28"/>
        </w:rPr>
        <w:t>–</w:t>
      </w:r>
      <w:r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Pr="003F4191">
        <w:rPr>
          <w:rFonts w:ascii="Times New Roman" w:hAnsi="Times New Roman" w:cs="Times New Roman"/>
          <w:sz w:val="28"/>
          <w:szCs w:val="28"/>
        </w:rPr>
        <w:t>Jupiter</w:t>
      </w:r>
      <w:r w:rsidR="00473024"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3F4191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473024" w:rsidRPr="003F4191">
        <w:rPr>
          <w:rFonts w:ascii="Times New Roman" w:hAnsi="Times New Roman" w:cs="Times New Roman"/>
          <w:sz w:val="28"/>
          <w:szCs w:val="28"/>
        </w:rPr>
        <w:t>[ˈʤuːpɪtə]</w:t>
      </w:r>
    </w:p>
    <w:p w:rsidR="003645C9" w:rsidRPr="003F4191" w:rsidRDefault="003645C9" w:rsidP="003645C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F4191">
        <w:rPr>
          <w:rFonts w:ascii="Times New Roman" w:hAnsi="Times New Roman" w:cs="Times New Roman"/>
          <w:b/>
          <w:sz w:val="28"/>
          <w:szCs w:val="28"/>
        </w:rPr>
        <w:t>Ядро</w:t>
      </w:r>
      <w:r w:rsidRPr="0049601D">
        <w:rPr>
          <w:rFonts w:ascii="Times New Roman" w:hAnsi="Times New Roman" w:cs="Times New Roman"/>
          <w:sz w:val="28"/>
          <w:szCs w:val="28"/>
        </w:rPr>
        <w:t>-</w:t>
      </w:r>
      <w:r w:rsidR="0049601D" w:rsidRPr="0049601D">
        <w:rPr>
          <w:rFonts w:ascii="Times New Roman" w:hAnsi="Times New Roman" w:cs="Times New Roman"/>
          <w:sz w:val="28"/>
          <w:szCs w:val="28"/>
        </w:rPr>
        <w:t xml:space="preserve"> </w:t>
      </w:r>
      <w:r w:rsidR="005D3DD3" w:rsidRPr="003F4191">
        <w:rPr>
          <w:rFonts w:ascii="Times New Roman" w:hAnsi="Times New Roman" w:cs="Times New Roman"/>
          <w:sz w:val="28"/>
          <w:szCs w:val="28"/>
        </w:rPr>
        <w:t>nucleus</w:t>
      </w:r>
      <w:r w:rsidR="00473024" w:rsidRPr="003F4191">
        <w:rPr>
          <w:rFonts w:ascii="Times New Roman" w:hAnsi="Times New Roman" w:cs="Times New Roman"/>
          <w:sz w:val="28"/>
          <w:szCs w:val="28"/>
        </w:rPr>
        <w:t xml:space="preserve"> </w:t>
      </w:r>
      <w:r w:rsidR="003F4191" w:rsidRPr="0049601D">
        <w:rPr>
          <w:rFonts w:ascii="Times New Roman" w:hAnsi="Times New Roman" w:cs="Times New Roman"/>
          <w:sz w:val="28"/>
          <w:szCs w:val="28"/>
        </w:rPr>
        <w:t xml:space="preserve">- </w:t>
      </w:r>
      <w:r w:rsidR="00473024" w:rsidRPr="003F4191">
        <w:rPr>
          <w:rFonts w:ascii="Times New Roman" w:hAnsi="Times New Roman" w:cs="Times New Roman"/>
          <w:sz w:val="28"/>
          <w:szCs w:val="28"/>
        </w:rPr>
        <w:t>[ˈnjuːklɪəs]</w:t>
      </w:r>
    </w:p>
    <w:p w:rsidR="003645C9" w:rsidRPr="0049601D" w:rsidRDefault="003645C9" w:rsidP="003645C9">
      <w:pPr>
        <w:spacing w:line="360" w:lineRule="auto"/>
        <w:rPr>
          <w:lang w:val="kk-KZ"/>
        </w:rPr>
      </w:pPr>
    </w:p>
    <w:p w:rsidR="005E2125" w:rsidRDefault="005E2125" w:rsidP="003645C9">
      <w:pPr>
        <w:spacing w:line="360" w:lineRule="auto"/>
        <w:rPr>
          <w:rFonts w:ascii="Times New Roman" w:hAnsi="Times New Roman" w:cs="Times New Roman"/>
          <w:sz w:val="28"/>
          <w:lang w:val="kk-KZ"/>
        </w:rPr>
      </w:pPr>
    </w:p>
    <w:sectPr w:rsidR="005E2125" w:rsidSect="00556169">
      <w:pgSz w:w="11906" w:h="16838"/>
      <w:pgMar w:top="567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E19A2"/>
    <w:multiLevelType w:val="hybridMultilevel"/>
    <w:tmpl w:val="27AE916C"/>
    <w:lvl w:ilvl="0" w:tplc="041ADC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D1807"/>
    <w:multiLevelType w:val="hybridMultilevel"/>
    <w:tmpl w:val="0EE259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5C9"/>
    <w:rsid w:val="000648DA"/>
    <w:rsid w:val="000808F1"/>
    <w:rsid w:val="000974D1"/>
    <w:rsid w:val="0011734A"/>
    <w:rsid w:val="001D00A8"/>
    <w:rsid w:val="00257147"/>
    <w:rsid w:val="00261617"/>
    <w:rsid w:val="002817C3"/>
    <w:rsid w:val="00301031"/>
    <w:rsid w:val="003031FC"/>
    <w:rsid w:val="00343182"/>
    <w:rsid w:val="003564A7"/>
    <w:rsid w:val="003645C9"/>
    <w:rsid w:val="003833C7"/>
    <w:rsid w:val="003F4191"/>
    <w:rsid w:val="00473024"/>
    <w:rsid w:val="0049601D"/>
    <w:rsid w:val="004E064A"/>
    <w:rsid w:val="0052472D"/>
    <w:rsid w:val="00543B44"/>
    <w:rsid w:val="00556169"/>
    <w:rsid w:val="00587324"/>
    <w:rsid w:val="005A3205"/>
    <w:rsid w:val="005D3DD3"/>
    <w:rsid w:val="005E2125"/>
    <w:rsid w:val="006176DC"/>
    <w:rsid w:val="0063201C"/>
    <w:rsid w:val="00673ECF"/>
    <w:rsid w:val="006858DA"/>
    <w:rsid w:val="00692C09"/>
    <w:rsid w:val="006E4877"/>
    <w:rsid w:val="00712FF7"/>
    <w:rsid w:val="00764D69"/>
    <w:rsid w:val="00772C86"/>
    <w:rsid w:val="007F4124"/>
    <w:rsid w:val="00865682"/>
    <w:rsid w:val="008D285C"/>
    <w:rsid w:val="00942369"/>
    <w:rsid w:val="0097086C"/>
    <w:rsid w:val="009A2EEB"/>
    <w:rsid w:val="009B5ECA"/>
    <w:rsid w:val="009E4832"/>
    <w:rsid w:val="00A53C5C"/>
    <w:rsid w:val="00A67856"/>
    <w:rsid w:val="00A772D4"/>
    <w:rsid w:val="00A85213"/>
    <w:rsid w:val="00AF5539"/>
    <w:rsid w:val="00B302E9"/>
    <w:rsid w:val="00BE70D3"/>
    <w:rsid w:val="00C70EFA"/>
    <w:rsid w:val="00C869E1"/>
    <w:rsid w:val="00CC4829"/>
    <w:rsid w:val="00D713B7"/>
    <w:rsid w:val="00E116BC"/>
    <w:rsid w:val="00EC2665"/>
    <w:rsid w:val="00EC78F4"/>
    <w:rsid w:val="00FA3816"/>
    <w:rsid w:val="00FB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45C9"/>
    <w:pPr>
      <w:spacing w:after="0" w:line="240" w:lineRule="auto"/>
    </w:pPr>
    <w:rPr>
      <w:lang w:val="kk-KZ"/>
    </w:rPr>
  </w:style>
  <w:style w:type="character" w:customStyle="1" w:styleId="a4">
    <w:name w:val="Без интервала Знак"/>
    <w:basedOn w:val="a0"/>
    <w:link w:val="a3"/>
    <w:uiPriority w:val="1"/>
    <w:rsid w:val="003645C9"/>
    <w:rPr>
      <w:lang w:val="kk-KZ"/>
    </w:rPr>
  </w:style>
  <w:style w:type="character" w:customStyle="1" w:styleId="apple-converted-space">
    <w:name w:val="apple-converted-space"/>
    <w:basedOn w:val="a0"/>
    <w:rsid w:val="00C70EFA"/>
  </w:style>
  <w:style w:type="character" w:customStyle="1" w:styleId="transcribedword">
    <w:name w:val="transcribed_word"/>
    <w:basedOn w:val="a0"/>
    <w:rsid w:val="00D713B7"/>
  </w:style>
  <w:style w:type="character" w:customStyle="1" w:styleId="nontranscriptable">
    <w:name w:val="nontranscriptable"/>
    <w:basedOn w:val="a0"/>
    <w:rsid w:val="0097086C"/>
  </w:style>
  <w:style w:type="character" w:styleId="a5">
    <w:name w:val="Hyperlink"/>
    <w:basedOn w:val="a0"/>
    <w:uiPriority w:val="99"/>
    <w:semiHidden/>
    <w:unhideWhenUsed/>
    <w:rsid w:val="00B302E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974D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honetic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ophonetic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honetics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2018-11-12T14:55:00Z</dcterms:created>
  <dcterms:modified xsi:type="dcterms:W3CDTF">2018-11-23T03:29:00Z</dcterms:modified>
</cp:coreProperties>
</file>