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30" w:rsidRPr="00DE4FD0" w:rsidRDefault="005C0932" w:rsidP="00DE4F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FD0">
        <w:rPr>
          <w:rFonts w:ascii="Times New Roman" w:hAnsi="Times New Roman" w:cs="Times New Roman"/>
          <w:sz w:val="28"/>
          <w:szCs w:val="28"/>
          <w:lang w:val="kk-KZ"/>
        </w:rPr>
        <w:t>Заң мен тәртіп сақтау үшін не істеу керек?</w:t>
      </w:r>
    </w:p>
    <w:p w:rsidR="005C0932" w:rsidRPr="00DE4FD0" w:rsidRDefault="00DE4FD0" w:rsidP="005C09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Қоғамның тыныштығы мен тұрақтылығы заң мен тәртіптің сақталуына тікелей байланысты.Заң-баршаға ортақ тәртіп ережесі болса,оны сақтау-әрбір азаматтың міндеті. Егер адам заңды сыйламаса ,әділетсіздік,қылмыс және бүлік көбейеді.Сондықтан кез келген елдің дамуы мен болашағы заңға бағынуға негізделеді.</w:t>
      </w:r>
    </w:p>
    <w:p w:rsidR="005C0932" w:rsidRPr="00DE4FD0" w:rsidRDefault="00DE4FD0" w:rsidP="005C09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Заң мен тәртіпті сақтау үшін ең алдымен адамның құқықтық сауаты болуы қажет.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Алдымен </w:t>
      </w:r>
      <w:r>
        <w:rPr>
          <w:rFonts w:ascii="Times New Roman" w:hAnsi="Times New Roman" w:cs="Times New Roman"/>
          <w:sz w:val="28"/>
          <w:szCs w:val="28"/>
          <w:lang w:val="kk-KZ"/>
        </w:rPr>
        <w:t>заңды сақтау әр адамның жеке жауапкершілігіне басталады.Жол ережесін бұзбау,салық төлеу,қоғамдық тәртіпті бұзбау сияқты күнделікті әрекеттердің өзі-заңға деген құрметтің көрінісі.Бұл ұст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>аным отбасын</w:t>
      </w:r>
      <w:r>
        <w:rPr>
          <w:rFonts w:ascii="Times New Roman" w:hAnsi="Times New Roman" w:cs="Times New Roman"/>
          <w:sz w:val="28"/>
          <w:szCs w:val="28"/>
          <w:lang w:val="kk-KZ"/>
        </w:rPr>
        <w:t>ан басталып,мектеп пен жоғары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 оқу орындарында жалғасуы тиіс. 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Өз құқы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тары мен міндеттерін білетін азамат саналы әрекет етеді,заңды бұзудан аулақ жүреді.Бұл білім бала кезінен қалыптасуы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«Тәртіпке бас иген-құл болмайды,тәртіпсіз ел құрдымға кетеді»-деген Бауыржан Момышұлының даналық сөзі-бізге әрқашан жолбасшы болуы керек.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Мектеп қабырғасында құқықтық тәрбие беру-болашақта заңды құрм</w:t>
      </w:r>
      <w:r>
        <w:rPr>
          <w:rFonts w:ascii="Times New Roman" w:hAnsi="Times New Roman" w:cs="Times New Roman"/>
          <w:sz w:val="28"/>
          <w:szCs w:val="28"/>
          <w:lang w:val="kk-KZ"/>
        </w:rPr>
        <w:t>еттейтін ұрпақ өсірудің кепілі.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Заңға бағыну-тек қорқыныштан емес-ішкі сана мен тәрбиеден туындауы керек.Отбас</w:t>
      </w:r>
      <w:r w:rsidR="009F08EA">
        <w:rPr>
          <w:rFonts w:ascii="Times New Roman" w:hAnsi="Times New Roman" w:cs="Times New Roman"/>
          <w:sz w:val="28"/>
          <w:szCs w:val="28"/>
          <w:lang w:val="kk-KZ"/>
        </w:rPr>
        <w:t>ында балаға дұрыс пен бұрысты тү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сіндіру,үлкендердің өздері де заңға бағынып,үлгі бола білуі –тәртіп қоғамның негізі.Тәрбиесі дұрыс адам заңға қарсы келмейді</w:t>
      </w:r>
      <w:r>
        <w:rPr>
          <w:rFonts w:ascii="Times New Roman" w:hAnsi="Times New Roman" w:cs="Times New Roman"/>
          <w:sz w:val="28"/>
          <w:szCs w:val="28"/>
          <w:lang w:val="kk-KZ"/>
        </w:rPr>
        <w:t>,өзгелерге де зиян келтірмейді.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Сондай –ақ заң барлығына бірдей,әділ қолдануы керек.Егер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 біруге жеңіл,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 xml:space="preserve"> біреуге қатал болсақ ,халықтың заңға деген сенімі жоғалады.Сондықтан құқық қорғау органдары әділдік пен адалдықты басшылыққа алуы тиіс.Қоғамда шынайы тәртіп пен әділет орнағанда ғана қалыптасады.</w:t>
      </w:r>
    </w:p>
    <w:p w:rsidR="00B168F5" w:rsidRDefault="00DE4FD0" w:rsidP="005C09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C0932" w:rsidRPr="00DE4FD0">
        <w:rPr>
          <w:rFonts w:ascii="Times New Roman" w:hAnsi="Times New Roman" w:cs="Times New Roman"/>
          <w:sz w:val="28"/>
          <w:szCs w:val="28"/>
          <w:lang w:val="kk-KZ"/>
        </w:rPr>
        <w:t>Қорытындылай келе,заң мен тәртіп сақтау-</w:t>
      </w:r>
      <w:r w:rsidRPr="00DE4FD0">
        <w:rPr>
          <w:rFonts w:ascii="Times New Roman" w:hAnsi="Times New Roman" w:cs="Times New Roman"/>
          <w:sz w:val="28"/>
          <w:szCs w:val="28"/>
          <w:lang w:val="kk-KZ"/>
        </w:rPr>
        <w:t>әр азаматтың міндеті.Егер әр адам заңды құрметтеп,өз ісіне жауапкершілікпен қараса,қоғамда тәртіп орнап,ел дамиды.</w:t>
      </w:r>
      <w:r>
        <w:rPr>
          <w:rFonts w:ascii="Times New Roman" w:hAnsi="Times New Roman" w:cs="Times New Roman"/>
          <w:sz w:val="28"/>
          <w:szCs w:val="28"/>
          <w:lang w:val="kk-KZ"/>
        </w:rPr>
        <w:t>Заң мен тәртіп-қоғамдағы бейбітшілік пен әділеттіліктің негізі.Оны сақтау тек мемлекет пен құқық қорғау органдары емес,әр азаматтың парызы.</w:t>
      </w:r>
    </w:p>
    <w:p w:rsidR="00B168F5" w:rsidRPr="00B168F5" w:rsidRDefault="00B168F5" w:rsidP="00B168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68F5" w:rsidRDefault="00B168F5" w:rsidP="00B168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08EA" w:rsidRDefault="009F08EA" w:rsidP="00B168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 xml:space="preserve">Кеңес орта мектебінің </w:t>
      </w:r>
    </w:p>
    <w:p w:rsidR="005C0932" w:rsidRDefault="009F08EA" w:rsidP="00B168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B168F5">
        <w:rPr>
          <w:rFonts w:ascii="Times New Roman" w:hAnsi="Times New Roman" w:cs="Times New Roman"/>
          <w:sz w:val="28"/>
          <w:szCs w:val="28"/>
          <w:lang w:val="kk-KZ"/>
        </w:rPr>
        <w:t>8- сынып оқущысы</w:t>
      </w:r>
    </w:p>
    <w:p w:rsidR="00B168F5" w:rsidRPr="00B168F5" w:rsidRDefault="009F08EA" w:rsidP="00B168F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bookmarkStart w:id="0" w:name="_GoBack"/>
      <w:bookmarkEnd w:id="0"/>
      <w:r w:rsidR="00B168F5">
        <w:rPr>
          <w:rFonts w:ascii="Times New Roman" w:hAnsi="Times New Roman" w:cs="Times New Roman"/>
          <w:sz w:val="28"/>
          <w:szCs w:val="28"/>
          <w:lang w:val="kk-KZ"/>
        </w:rPr>
        <w:t>Исахмет Айғаным</w:t>
      </w:r>
    </w:p>
    <w:sectPr w:rsidR="00B168F5" w:rsidRPr="00B168F5" w:rsidSect="009F08EA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7"/>
    <w:rsid w:val="00331630"/>
    <w:rsid w:val="005C0932"/>
    <w:rsid w:val="00626C47"/>
    <w:rsid w:val="009F08EA"/>
    <w:rsid w:val="00B168F5"/>
    <w:rsid w:val="00D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C1F1"/>
  <w15:chartTrackingRefBased/>
  <w15:docId w15:val="{7852C25C-EFC9-4BFF-B935-9B6BC37D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2025-05-20T10:22:00Z</dcterms:created>
  <dcterms:modified xsi:type="dcterms:W3CDTF">2025-05-20T11:02:00Z</dcterms:modified>
</cp:coreProperties>
</file>